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3592" w14:textId="3E2FA34F" w:rsidR="006022E4" w:rsidRPr="00361159" w:rsidRDefault="00F87E08" w:rsidP="006022E4">
      <w:pPr>
        <w:rPr>
          <w:rFonts w:ascii="Sun Life Sans" w:hAnsi="Sun Life Sans"/>
          <w:b/>
          <w:bCs/>
        </w:rPr>
      </w:pPr>
      <w:r w:rsidRPr="00361159">
        <w:rPr>
          <w:rFonts w:ascii="Sun Life Sans" w:hAnsi="Sun Life Sans"/>
          <w:b/>
          <w:bCs/>
          <w:color w:val="000000"/>
        </w:rPr>
        <w:t>Objet : Un moyen rapide et pratique de regrouper votre épargne.</w:t>
      </w:r>
    </w:p>
    <w:p w14:paraId="6F5AC3FB" w14:textId="77777777" w:rsidR="00825E2C" w:rsidRPr="00361159" w:rsidRDefault="00825E2C">
      <w:pPr>
        <w:rPr>
          <w:rFonts w:ascii="Sun Life Sans" w:hAnsi="Sun Life Sans"/>
        </w:rPr>
      </w:pPr>
    </w:p>
    <w:p w14:paraId="3FD9EDBD" w14:textId="723B723E" w:rsidR="00376BE4" w:rsidRPr="00361159" w:rsidRDefault="003B3A33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>Bonjour &lt;</w:t>
      </w:r>
      <w:r w:rsidR="00361159" w:rsidRPr="00361159">
        <w:rPr>
          <w:rFonts w:ascii="Sun Life Sans" w:hAnsi="Sun Life Sans"/>
          <w:color w:val="000000"/>
        </w:rPr>
        <w:t>nom du participant</w:t>
      </w:r>
      <w:r w:rsidRPr="00361159">
        <w:rPr>
          <w:rFonts w:ascii="Sun Life Sans" w:hAnsi="Sun Life Sans"/>
          <w:color w:val="000000"/>
        </w:rPr>
        <w:t>&gt;,</w:t>
      </w:r>
    </w:p>
    <w:p w14:paraId="6696D338" w14:textId="3AEB5557" w:rsidR="0008220C" w:rsidRPr="00361159" w:rsidRDefault="004C118B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>Saviez-vous qu’en transférant toute votre épargne dans votre régime au travail, vous pouvez</w:t>
      </w:r>
      <w:r w:rsidR="00361159">
        <w:rPr>
          <w:rFonts w:ascii="Sun Life Sans" w:hAnsi="Sun Life Sans"/>
          <w:color w:val="000000"/>
        </w:rPr>
        <w:t> </w:t>
      </w:r>
      <w:r w:rsidRPr="00361159">
        <w:rPr>
          <w:rFonts w:ascii="Sun Life Sans" w:hAnsi="Sun Life Sans"/>
          <w:color w:val="000000"/>
        </w:rPr>
        <w:t>:</w:t>
      </w:r>
    </w:p>
    <w:p w14:paraId="742CFC5D" w14:textId="3A4ED24E" w:rsidR="00FB6941" w:rsidRPr="00361159" w:rsidRDefault="003B3A33" w:rsidP="005527DB">
      <w:pPr>
        <w:rPr>
          <w:rFonts w:ascii="Sun Life Sans" w:hAnsi="Sun Life Sans"/>
          <w:b/>
          <w:bCs/>
        </w:rPr>
      </w:pPr>
      <w:r w:rsidRPr="00361159">
        <w:rPr>
          <w:rFonts w:ascii="Sun Life Sans" w:hAnsi="Sun Life Sans"/>
          <w:b/>
          <w:bCs/>
          <w:color w:val="000000"/>
        </w:rPr>
        <w:t>Garder plus d’argent pour vous</w:t>
      </w:r>
    </w:p>
    <w:p w14:paraId="1C299E62" w14:textId="304B70A6" w:rsidR="005527DB" w:rsidRPr="00361159" w:rsidRDefault="00852EBC" w:rsidP="005527DB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 xml:space="preserve">Vous faites partie d’un </w:t>
      </w:r>
      <w:r w:rsidR="00596A00">
        <w:rPr>
          <w:rFonts w:ascii="Sun Life Sans" w:hAnsi="Sun Life Sans"/>
          <w:color w:val="000000"/>
        </w:rPr>
        <w:t>régime collectif</w:t>
      </w:r>
      <w:r w:rsidRPr="00361159">
        <w:rPr>
          <w:rFonts w:ascii="Sun Life Sans" w:hAnsi="Sun Life Sans"/>
          <w:color w:val="000000"/>
        </w:rPr>
        <w:t>. Les frais liés aux fonds d’un régime collectif sont avantageux comparés à ceux d’autres fonds gérés de façon similaire par des institutions financières comparables.</w:t>
      </w:r>
    </w:p>
    <w:p w14:paraId="3CA91F12" w14:textId="14EFC6BE" w:rsidR="005527DB" w:rsidRPr="00361159" w:rsidRDefault="003B3A33" w:rsidP="005527DB">
      <w:pPr>
        <w:rPr>
          <w:rFonts w:ascii="Sun Life Sans" w:hAnsi="Sun Life Sans"/>
          <w:b/>
          <w:bCs/>
        </w:rPr>
      </w:pPr>
      <w:r w:rsidRPr="00361159">
        <w:rPr>
          <w:rFonts w:ascii="Sun Life Sans" w:hAnsi="Sun Life Sans"/>
          <w:b/>
          <w:bCs/>
          <w:color w:val="000000"/>
        </w:rPr>
        <w:t>Avoir plus de choix</w:t>
      </w:r>
    </w:p>
    <w:p w14:paraId="36F7564C" w14:textId="3E0EFFA2" w:rsidR="009D5D0A" w:rsidRPr="00361159" w:rsidRDefault="000D73E2" w:rsidP="005527DB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>Vous avez accès aux gestionnaires de placement les plus importants du Canada. Certains sont seulement accessibles par votre régime collectif de la Sun Life!</w:t>
      </w:r>
    </w:p>
    <w:p w14:paraId="46C25E84" w14:textId="3CB9303B" w:rsidR="005527DB" w:rsidRPr="00361159" w:rsidRDefault="003B3A33" w:rsidP="005527DB">
      <w:pPr>
        <w:rPr>
          <w:rFonts w:ascii="Sun Life Sans" w:hAnsi="Sun Life Sans"/>
          <w:b/>
          <w:bCs/>
        </w:rPr>
      </w:pPr>
      <w:r w:rsidRPr="00361159">
        <w:rPr>
          <w:rFonts w:ascii="Sun Life Sans" w:hAnsi="Sun Life Sans"/>
          <w:b/>
          <w:bCs/>
          <w:color w:val="000000"/>
        </w:rPr>
        <w:t>Avoir l’esprit plus tranquille</w:t>
      </w:r>
    </w:p>
    <w:p w14:paraId="70793C78" w14:textId="70E6E6F3" w:rsidR="0008220C" w:rsidRPr="00361159" w:rsidRDefault="00130A8C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 xml:space="preserve">C’est plus facile de suivre vos placements quand tout est au même endroit. Vous gagnez du temps et </w:t>
      </w:r>
      <w:r w:rsidR="004848CF">
        <w:rPr>
          <w:rFonts w:ascii="Sun Life Sans" w:hAnsi="Sun Life Sans"/>
          <w:color w:val="000000"/>
        </w:rPr>
        <w:t xml:space="preserve">vous </w:t>
      </w:r>
      <w:r w:rsidRPr="00361159">
        <w:rPr>
          <w:rFonts w:ascii="Sun Life Sans" w:hAnsi="Sun Life Sans"/>
          <w:color w:val="000000"/>
        </w:rPr>
        <w:t>avez du soutien quand vous en avez besoin.</w:t>
      </w:r>
    </w:p>
    <w:p w14:paraId="17FA41C5" w14:textId="77777777" w:rsidR="00130A8C" w:rsidRPr="00361159" w:rsidRDefault="00130A8C">
      <w:pPr>
        <w:rPr>
          <w:rFonts w:ascii="Sun Life Sans" w:hAnsi="Sun Life Sans"/>
        </w:rPr>
      </w:pPr>
    </w:p>
    <w:p w14:paraId="611E0A35" w14:textId="70DF776E" w:rsidR="005C39AE" w:rsidRPr="00361159" w:rsidRDefault="008F25B3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 xml:space="preserve">Épargnez simplement et intelligemment. </w:t>
      </w:r>
      <w:r w:rsidR="003A0266" w:rsidRPr="00361159">
        <w:rPr>
          <w:rFonts w:ascii="Sun Life Sans" w:hAnsi="Sun Life Sans"/>
        </w:rPr>
        <w:t xml:space="preserve">Regroupez votre épargne en quelques clics sur </w:t>
      </w:r>
      <w:hyperlink r:id="rId7" w:history="1">
        <w:r w:rsidR="003A0266" w:rsidRPr="00361159">
          <w:rPr>
            <w:rStyle w:val="Lienhypertexte"/>
            <w:rFonts w:ascii="Sun Life Sans" w:hAnsi="Sun Life Sans"/>
          </w:rPr>
          <w:t>masunlife.ca</w:t>
        </w:r>
      </w:hyperlink>
      <w:r w:rsidR="003477C7" w:rsidRPr="00361159">
        <w:rPr>
          <w:rFonts w:ascii="Sun Life Sans" w:hAnsi="Sun Life Sans"/>
        </w:rPr>
        <w:t xml:space="preserve"> dès aujourd’hui!</w:t>
      </w:r>
      <w:r w:rsidR="00A1635C" w:rsidRPr="00361159">
        <w:rPr>
          <w:rFonts w:ascii="Sun Life Sans" w:hAnsi="Sun Life Sans"/>
        </w:rPr>
        <w:t xml:space="preserve"> Pour plus d’information, consultez le </w:t>
      </w:r>
      <w:r w:rsidR="00361159">
        <w:rPr>
          <w:rFonts w:ascii="Sun Life Sans" w:hAnsi="Sun Life Sans"/>
        </w:rPr>
        <w:t xml:space="preserve">dépliant ci-joint. </w:t>
      </w:r>
    </w:p>
    <w:p w14:paraId="736E8282" w14:textId="77777777" w:rsidR="007C66C2" w:rsidRPr="00361159" w:rsidRDefault="007C66C2">
      <w:pPr>
        <w:rPr>
          <w:rFonts w:ascii="Sun Life Sans" w:hAnsi="Sun Life Sans"/>
        </w:rPr>
      </w:pPr>
    </w:p>
    <w:p w14:paraId="0C766AB6" w14:textId="77777777" w:rsidR="0024166C" w:rsidRPr="00361159" w:rsidRDefault="003B3A33" w:rsidP="0024166C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>Cordialement,</w:t>
      </w:r>
    </w:p>
    <w:p w14:paraId="007D9A7E" w14:textId="1B30A879" w:rsidR="00731694" w:rsidRPr="00361159" w:rsidRDefault="003B3A33" w:rsidP="0024166C">
      <w:pPr>
        <w:rPr>
          <w:rFonts w:ascii="Sun Life Sans" w:hAnsi="Sun Life Sans"/>
        </w:rPr>
      </w:pPr>
      <w:r w:rsidRPr="00361159">
        <w:rPr>
          <w:rFonts w:ascii="Sun Life Sans" w:hAnsi="Sun Life Sans"/>
          <w:color w:val="000000"/>
        </w:rPr>
        <w:t>&lt;</w:t>
      </w:r>
      <w:r w:rsidR="00361159">
        <w:rPr>
          <w:rFonts w:ascii="Sun Life Sans" w:hAnsi="Sun Life Sans"/>
          <w:color w:val="000000"/>
        </w:rPr>
        <w:t>votre signature</w:t>
      </w:r>
      <w:r w:rsidRPr="00361159">
        <w:rPr>
          <w:rFonts w:ascii="Sun Life Sans" w:hAnsi="Sun Life Sans"/>
          <w:color w:val="000000"/>
        </w:rPr>
        <w:t>&gt;</w:t>
      </w:r>
    </w:p>
    <w:p w14:paraId="45FA5709" w14:textId="77777777" w:rsidR="007D695C" w:rsidRPr="00361159" w:rsidRDefault="007D695C">
      <w:pPr>
        <w:rPr>
          <w:rFonts w:ascii="Sun Life Sans" w:hAnsi="Sun Life Sans"/>
        </w:rPr>
      </w:pPr>
    </w:p>
    <w:p w14:paraId="665F3331" w14:textId="77777777" w:rsidR="00A7716F" w:rsidRPr="00361159" w:rsidRDefault="00A7716F"/>
    <w:sectPr w:rsidR="00A7716F" w:rsidRPr="00361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B1B8" w14:textId="77777777" w:rsidR="001B437B" w:rsidRDefault="001B437B" w:rsidP="00361159">
      <w:pPr>
        <w:spacing w:after="0" w:line="240" w:lineRule="auto"/>
      </w:pPr>
      <w:r>
        <w:separator/>
      </w:r>
    </w:p>
  </w:endnote>
  <w:endnote w:type="continuationSeparator" w:id="0">
    <w:p w14:paraId="66E931B4" w14:textId="77777777" w:rsidR="001B437B" w:rsidRDefault="001B437B" w:rsidP="0036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5982" w14:textId="77777777" w:rsidR="00361159" w:rsidRDefault="003611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36AA" w14:textId="77777777" w:rsidR="00361159" w:rsidRDefault="0036115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7119" w14:textId="77777777" w:rsidR="00361159" w:rsidRDefault="003611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FA04" w14:textId="77777777" w:rsidR="001B437B" w:rsidRDefault="001B437B" w:rsidP="00361159">
      <w:pPr>
        <w:spacing w:after="0" w:line="240" w:lineRule="auto"/>
      </w:pPr>
      <w:r>
        <w:separator/>
      </w:r>
    </w:p>
  </w:footnote>
  <w:footnote w:type="continuationSeparator" w:id="0">
    <w:p w14:paraId="13329755" w14:textId="77777777" w:rsidR="001B437B" w:rsidRDefault="001B437B" w:rsidP="00361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3938" w14:textId="77777777" w:rsidR="00361159" w:rsidRDefault="0036115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F2F3" w14:textId="77777777" w:rsidR="00361159" w:rsidRDefault="0036115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1455" w14:textId="77777777" w:rsidR="00361159" w:rsidRDefault="0036115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3262EC"/>
    <w:multiLevelType w:val="hybridMultilevel"/>
    <w:tmpl w:val="A12EDA12"/>
    <w:lvl w:ilvl="0" w:tplc="18FAB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8AB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F422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E46E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E4C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4035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5649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28A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B8F5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36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5C"/>
    <w:rsid w:val="00042E1F"/>
    <w:rsid w:val="0004575C"/>
    <w:rsid w:val="0008220C"/>
    <w:rsid w:val="000C2D69"/>
    <w:rsid w:val="000D73E2"/>
    <w:rsid w:val="00130A8C"/>
    <w:rsid w:val="001B437B"/>
    <w:rsid w:val="001B745C"/>
    <w:rsid w:val="0024166C"/>
    <w:rsid w:val="002C75CB"/>
    <w:rsid w:val="002F29E2"/>
    <w:rsid w:val="0030642A"/>
    <w:rsid w:val="00312277"/>
    <w:rsid w:val="003477C7"/>
    <w:rsid w:val="003538F1"/>
    <w:rsid w:val="00361159"/>
    <w:rsid w:val="00371090"/>
    <w:rsid w:val="00376BE4"/>
    <w:rsid w:val="003A0266"/>
    <w:rsid w:val="003B3A33"/>
    <w:rsid w:val="003D7B1F"/>
    <w:rsid w:val="00422807"/>
    <w:rsid w:val="004848CF"/>
    <w:rsid w:val="004C118B"/>
    <w:rsid w:val="005527DB"/>
    <w:rsid w:val="00595CCB"/>
    <w:rsid w:val="00596A00"/>
    <w:rsid w:val="005C39AE"/>
    <w:rsid w:val="006022E4"/>
    <w:rsid w:val="00605893"/>
    <w:rsid w:val="0071396D"/>
    <w:rsid w:val="00731694"/>
    <w:rsid w:val="007A15AD"/>
    <w:rsid w:val="007C66C2"/>
    <w:rsid w:val="007D695C"/>
    <w:rsid w:val="00825E2C"/>
    <w:rsid w:val="00852EBC"/>
    <w:rsid w:val="008611C5"/>
    <w:rsid w:val="008F25B3"/>
    <w:rsid w:val="009D5D0A"/>
    <w:rsid w:val="00A1635C"/>
    <w:rsid w:val="00A7716F"/>
    <w:rsid w:val="00AD3E5F"/>
    <w:rsid w:val="00B93483"/>
    <w:rsid w:val="00BB0132"/>
    <w:rsid w:val="00BC6161"/>
    <w:rsid w:val="00C154EE"/>
    <w:rsid w:val="00E92539"/>
    <w:rsid w:val="00EB3176"/>
    <w:rsid w:val="00EC2176"/>
    <w:rsid w:val="00ED262E"/>
    <w:rsid w:val="00EF701F"/>
    <w:rsid w:val="00F12B8B"/>
    <w:rsid w:val="00F55DCC"/>
    <w:rsid w:val="00F87E08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0F5C"/>
  <w15:chartTrackingRefBased/>
  <w15:docId w15:val="{BA74EA29-7AD3-47D0-B044-72E12D1A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45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45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457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45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457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45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45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45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45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457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457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457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4575C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4575C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457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457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457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457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45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45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45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45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45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457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457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4575C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457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4575C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04575C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8F25B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F25B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A0266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6115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1159"/>
  </w:style>
  <w:style w:type="paragraph" w:styleId="Pieddepage">
    <w:name w:val="footer"/>
    <w:basedOn w:val="Normal"/>
    <w:link w:val="PieddepageCar"/>
    <w:uiPriority w:val="99"/>
    <w:unhideWhenUsed/>
    <w:rsid w:val="0036115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1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9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unnet.sunlife.com/signin/masunlife/home.wc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163</Words>
  <Characters>900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Roxanne Brule</cp:lastModifiedBy>
  <cp:revision>60</cp:revision>
  <dcterms:created xsi:type="dcterms:W3CDTF">2025-02-04T18:48:00Z</dcterms:created>
  <dcterms:modified xsi:type="dcterms:W3CDTF">2025-03-12T17:09:00Z</dcterms:modified>
</cp:coreProperties>
</file>